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03A93" w14:textId="77777777" w:rsidR="00CD7240" w:rsidRPr="00DD64FC" w:rsidRDefault="00AA314D" w:rsidP="002734C4">
      <w:pPr>
        <w:pStyle w:val="Sinespaciado"/>
        <w:jc w:val="center"/>
        <w:rPr>
          <w:rFonts w:ascii="Garamond" w:hAnsi="Garamond"/>
          <w:b/>
          <w:sz w:val="24"/>
          <w:szCs w:val="24"/>
        </w:rPr>
      </w:pPr>
      <w:r w:rsidRPr="00DD64FC">
        <w:rPr>
          <w:rFonts w:ascii="Garamond" w:hAnsi="Garamond"/>
          <w:b/>
          <w:sz w:val="24"/>
          <w:szCs w:val="24"/>
        </w:rPr>
        <w:t>FORMATO DE COMPROMISO AMBIENTAL</w:t>
      </w:r>
    </w:p>
    <w:p w14:paraId="19A40C32" w14:textId="77777777" w:rsidR="00CD7240" w:rsidRPr="00DD64FC" w:rsidRDefault="00AA314D">
      <w:pPr>
        <w:pStyle w:val="Sinespaciado"/>
        <w:jc w:val="both"/>
        <w:rPr>
          <w:rFonts w:ascii="Garamond" w:hAnsi="Garamond"/>
          <w:sz w:val="24"/>
          <w:szCs w:val="24"/>
        </w:rPr>
      </w:pPr>
      <w:r w:rsidRPr="00DD64FC">
        <w:rPr>
          <w:rFonts w:ascii="Garamond" w:hAnsi="Garamond"/>
          <w:sz w:val="24"/>
          <w:szCs w:val="24"/>
        </w:rPr>
        <w:t xml:space="preserve">Bogotá, </w:t>
      </w:r>
    </w:p>
    <w:p w14:paraId="45749821" w14:textId="77777777" w:rsidR="00CD7240" w:rsidRPr="00DD64FC" w:rsidRDefault="00CD7240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4FD0C25" w14:textId="77777777" w:rsidR="00CD7240" w:rsidRPr="00DD64FC" w:rsidRDefault="00AA314D">
      <w:pPr>
        <w:pStyle w:val="Sinespaciado"/>
        <w:jc w:val="both"/>
        <w:rPr>
          <w:rFonts w:ascii="Garamond" w:hAnsi="Garamond"/>
          <w:sz w:val="24"/>
          <w:szCs w:val="24"/>
        </w:rPr>
      </w:pPr>
      <w:r w:rsidRPr="00DD64FC">
        <w:rPr>
          <w:rFonts w:ascii="Garamond" w:hAnsi="Garamond"/>
          <w:sz w:val="24"/>
          <w:szCs w:val="24"/>
        </w:rPr>
        <w:t xml:space="preserve">Señores </w:t>
      </w:r>
    </w:p>
    <w:p w14:paraId="1AC7BF56" w14:textId="77777777" w:rsidR="00CD7240" w:rsidRPr="00DD64FC" w:rsidRDefault="00AA314D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DD64FC">
        <w:rPr>
          <w:rFonts w:ascii="Garamond" w:hAnsi="Garamond"/>
          <w:b/>
          <w:sz w:val="24"/>
          <w:szCs w:val="24"/>
        </w:rPr>
        <w:t>FONDO DE DESARROLLO LOCAL DE FONTIBÓN</w:t>
      </w:r>
    </w:p>
    <w:p w14:paraId="7C03FC30" w14:textId="77777777" w:rsidR="002734C4" w:rsidRPr="00DD64FC" w:rsidRDefault="002734C4">
      <w:pPr>
        <w:pStyle w:val="Sinespaciado"/>
        <w:jc w:val="both"/>
        <w:rPr>
          <w:rFonts w:ascii="Garamond" w:hAnsi="Garamond"/>
          <w:b/>
          <w:sz w:val="24"/>
          <w:szCs w:val="24"/>
        </w:rPr>
      </w:pPr>
    </w:p>
    <w:p w14:paraId="3FEEB540" w14:textId="147D2CD6" w:rsidR="0022449B" w:rsidRPr="00DD64FC" w:rsidRDefault="00AA314D" w:rsidP="0022449B">
      <w:pPr>
        <w:pStyle w:val="Textocomentario"/>
        <w:jc w:val="both"/>
        <w:rPr>
          <w:rFonts w:ascii="Garamond" w:hAnsi="Garamond" w:cs="Arial"/>
          <w:sz w:val="24"/>
          <w:szCs w:val="24"/>
        </w:rPr>
      </w:pPr>
      <w:r w:rsidRPr="00DD64FC">
        <w:rPr>
          <w:rFonts w:ascii="Garamond" w:hAnsi="Garamond" w:cs="Arial"/>
          <w:sz w:val="24"/>
          <w:szCs w:val="24"/>
        </w:rPr>
        <w:t>Objeto:</w:t>
      </w:r>
      <w:r w:rsidRPr="00DD64FC">
        <w:rPr>
          <w:rFonts w:ascii="Garamond" w:hAnsi="Garamond"/>
          <w:sz w:val="24"/>
          <w:szCs w:val="24"/>
        </w:rPr>
        <w:t xml:space="preserve"> </w:t>
      </w:r>
      <w:r w:rsidR="00DD64FC">
        <w:rPr>
          <w:rFonts w:ascii="Garamond" w:hAnsi="Garamond"/>
          <w:sz w:val="24"/>
          <w:szCs w:val="24"/>
        </w:rPr>
        <w:t>“</w:t>
      </w:r>
      <w:r w:rsidR="00BB5B25" w:rsidRPr="00BB5B25">
        <w:rPr>
          <w:rFonts w:ascii="Garamond" w:hAnsi="Garamond" w:cs="Arial"/>
          <w:sz w:val="24"/>
          <w:szCs w:val="24"/>
        </w:rPr>
        <w:t>FORTALECER ORGANIZACIONES DE VÍCTIMAS (</w:t>
      </w:r>
      <w:proofErr w:type="spellStart"/>
      <w:r w:rsidR="00BB5B25" w:rsidRPr="00BB5B25">
        <w:rPr>
          <w:rFonts w:ascii="Garamond" w:hAnsi="Garamond" w:cs="Arial"/>
          <w:sz w:val="24"/>
          <w:szCs w:val="24"/>
        </w:rPr>
        <w:t>OV</w:t>
      </w:r>
      <w:proofErr w:type="spellEnd"/>
      <w:r w:rsidR="00BB5B25" w:rsidRPr="00BB5B25">
        <w:rPr>
          <w:rFonts w:ascii="Garamond" w:hAnsi="Garamond" w:cs="Arial"/>
          <w:sz w:val="24"/>
          <w:szCs w:val="24"/>
        </w:rPr>
        <w:t>), ORGANIZACIÓN DE VÍCTIMAS DE LAS ETNIAS AFRO, ORGANIZACIONES DEFENSORAS VÍCTIMAS (</w:t>
      </w:r>
      <w:proofErr w:type="spellStart"/>
      <w:r w:rsidR="00BB5B25" w:rsidRPr="00BB5B25">
        <w:rPr>
          <w:rFonts w:ascii="Garamond" w:hAnsi="Garamond" w:cs="Arial"/>
          <w:sz w:val="24"/>
          <w:szCs w:val="24"/>
        </w:rPr>
        <w:t>ODV</w:t>
      </w:r>
      <w:proofErr w:type="spellEnd"/>
      <w:r w:rsidR="00BB5B25" w:rsidRPr="00BB5B25">
        <w:rPr>
          <w:rFonts w:ascii="Garamond" w:hAnsi="Garamond" w:cs="Arial"/>
          <w:sz w:val="24"/>
          <w:szCs w:val="24"/>
        </w:rPr>
        <w:t>), PERSONAS VICTIMAS, ORGANIZACIONES DE PERSONAS EN REINCORPORACIÓN Y PERSONAS EN REINCORPORACIÓN HABITANTES DE LA LOCALIDAD DE FONTIBÓN MEDIANTE PROCESOS DE FORMACIÓN Y APOYO DE INICIATIVAS</w:t>
      </w:r>
      <w:r w:rsidR="00DD64FC">
        <w:rPr>
          <w:rFonts w:ascii="Garamond" w:hAnsi="Garamond"/>
          <w:sz w:val="24"/>
          <w:szCs w:val="24"/>
        </w:rPr>
        <w:t>”</w:t>
      </w:r>
    </w:p>
    <w:p w14:paraId="43AC1CCF" w14:textId="77777777" w:rsidR="00CD7240" w:rsidRPr="00DD64FC" w:rsidRDefault="00AA314D">
      <w:pPr>
        <w:tabs>
          <w:tab w:val="left" w:pos="795"/>
        </w:tabs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 xml:space="preserve">[Nombre del representante legal o de la persona natural Proponente], identificado como aparece al pie de mi firma, [obrando en mi propio nombre o en mi calidad de representante legal de] [nombre del Proponente], manifiesto que: </w:t>
      </w:r>
    </w:p>
    <w:p w14:paraId="3CDA12C2" w14:textId="77777777" w:rsidR="00CD7240" w:rsidRPr="00DD64FC" w:rsidRDefault="00AA314D">
      <w:pPr>
        <w:numPr>
          <w:ilvl w:val="0"/>
          <w:numId w:val="1"/>
        </w:numPr>
        <w:tabs>
          <w:tab w:val="left" w:pos="795"/>
        </w:tabs>
        <w:spacing w:after="0" w:line="240" w:lineRule="auto"/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>Nos comprometemos a dar cumplimiento a los lineamientos establecidos en la Guía de Contratación Sostenible de la Secretaría Distrital de Gobierno y las fichas ambientales del manual de compras públicas del Ministerio de Ambiente y Desarrollo Sostenible.</w:t>
      </w:r>
    </w:p>
    <w:p w14:paraId="150E62FD" w14:textId="77777777" w:rsidR="00CD7240" w:rsidRPr="00DD64FC" w:rsidRDefault="00CD7240">
      <w:pPr>
        <w:tabs>
          <w:tab w:val="left" w:pos="795"/>
        </w:tabs>
        <w:ind w:left="720"/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</w:p>
    <w:p w14:paraId="63F83476" w14:textId="77777777" w:rsidR="00CD7240" w:rsidRPr="00DD64FC" w:rsidRDefault="00AA314D">
      <w:pPr>
        <w:numPr>
          <w:ilvl w:val="0"/>
          <w:numId w:val="1"/>
        </w:numPr>
        <w:tabs>
          <w:tab w:val="left" w:pos="795"/>
        </w:tabs>
        <w:spacing w:after="0" w:line="240" w:lineRule="auto"/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 xml:space="preserve">Nos comprometemos a cumplir la normatividad ambiental y a entregar todos los soportes que sean necesarios para verificación por parte de la supervisión, apoyo a la supervisión y/o interventoría del contrato. </w:t>
      </w:r>
    </w:p>
    <w:p w14:paraId="440187AE" w14:textId="77777777" w:rsidR="00CD7240" w:rsidRPr="00DD64FC" w:rsidRDefault="00CD7240">
      <w:pPr>
        <w:tabs>
          <w:tab w:val="left" w:pos="795"/>
        </w:tabs>
        <w:ind w:left="720"/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</w:p>
    <w:p w14:paraId="09BEFEDF" w14:textId="77777777" w:rsidR="00CD7240" w:rsidRPr="00DD64FC" w:rsidRDefault="00AA314D">
      <w:pPr>
        <w:numPr>
          <w:ilvl w:val="0"/>
          <w:numId w:val="1"/>
        </w:numPr>
        <w:tabs>
          <w:tab w:val="left" w:pos="795"/>
        </w:tabs>
        <w:spacing w:after="0" w:line="240" w:lineRule="auto"/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 xml:space="preserve">Nos comprometemos a atender las inspecciones ambientales realizadas por el FDLF, permitiendo el recorrido por las instalaciones y/o lugares objeto de la ejecución contractual, a realizar entrevistas al personal y obtener registro documental y fotográfico en caso de ser solicitado por la entidad, con el fin de demostrar el cumplimiento de los numerales 1 y 2.  </w:t>
      </w:r>
    </w:p>
    <w:p w14:paraId="7F44709F" w14:textId="77777777" w:rsidR="00CD7240" w:rsidRPr="00DD64FC" w:rsidRDefault="00CD7240">
      <w:pPr>
        <w:tabs>
          <w:tab w:val="left" w:pos="795"/>
        </w:tabs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</w:p>
    <w:p w14:paraId="7FA18C21" w14:textId="77777777" w:rsidR="00CD7240" w:rsidRPr="00DD64FC" w:rsidRDefault="00AA314D">
      <w:pPr>
        <w:ind w:right="49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>________________________________</w:t>
      </w:r>
    </w:p>
    <w:p w14:paraId="7389BE4E" w14:textId="77777777" w:rsidR="00CD7240" w:rsidRPr="00DD64FC" w:rsidRDefault="00AA314D">
      <w:pPr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>[Firma representante legal del Proponente o del Proponente persona natural]</w:t>
      </w:r>
    </w:p>
    <w:p w14:paraId="06569AF8" w14:textId="77777777" w:rsidR="00CD7240" w:rsidRPr="00DD64FC" w:rsidRDefault="00AA314D">
      <w:pPr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>Nombre: [Insertar información]</w:t>
      </w:r>
    </w:p>
    <w:p w14:paraId="4383CD79" w14:textId="77777777" w:rsidR="00CD7240" w:rsidRPr="00DD64FC" w:rsidRDefault="00AA314D">
      <w:pPr>
        <w:jc w:val="both"/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</w:pPr>
      <w:r w:rsidRPr="00DD64FC">
        <w:rPr>
          <w:rFonts w:ascii="Garamond" w:eastAsia="Arial" w:hAnsi="Garamond" w:cs="Arial"/>
          <w:color w:val="auto"/>
          <w:sz w:val="24"/>
          <w:szCs w:val="24"/>
          <w:lang w:eastAsia="es-ES" w:bidi="es-ES"/>
        </w:rPr>
        <w:t>Cargo: [Insertar información]</w:t>
      </w:r>
    </w:p>
    <w:p w14:paraId="326E6955" w14:textId="77777777" w:rsidR="00CD7240" w:rsidRDefault="00CD7240">
      <w:pPr>
        <w:pStyle w:val="Sinespaciado"/>
        <w:jc w:val="both"/>
      </w:pPr>
    </w:p>
    <w:sectPr w:rsidR="00CD7240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1842" w14:textId="77777777" w:rsidR="00A71871" w:rsidRDefault="00A71871">
      <w:pPr>
        <w:spacing w:after="0" w:line="240" w:lineRule="auto"/>
      </w:pPr>
      <w:r>
        <w:separator/>
      </w:r>
    </w:p>
  </w:endnote>
  <w:endnote w:type="continuationSeparator" w:id="0">
    <w:p w14:paraId="26FB4971" w14:textId="77777777" w:rsidR="00A71871" w:rsidRDefault="00A7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Droid Sans">
    <w:panose1 w:val="020B0604020202020204"/>
    <w:charset w:val="00"/>
    <w:family w:val="roman"/>
    <w:notTrueType/>
    <w:pitch w:val="default"/>
  </w:font>
  <w:font w:name="Lohit Hindi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5AE0" w14:textId="77777777" w:rsidR="00CD7240" w:rsidRDefault="00AA314D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02B6CB7" wp14:editId="7CF68AB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93446FB" wp14:editId="0593BD2A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F085955" w14:textId="77777777" w:rsidR="00CD7240" w:rsidRDefault="00CD7240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3446FB" id="Rectangle 1" o:spid="_x0000_s1026" style="position:absolute;margin-left:174.3pt;margin-top:-36.25pt;width:120pt;height:54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06AAIAAOYDAAAOAAAAZHJzL2Uyb0RvYy54bWysU8GO0zAQvSPxD5bvNGl3W9io6WrVVRHS&#10;wq5Y+ADHcRILx2PGbpPy9YydbilwQ+RgeTzjl/fejNe3Y2/YQaHXYEs+n+WcKSuh1rYt+dcvuzfv&#10;OPNB2FoYsKrkR+X57eb1q/XgCrWADkytkBGI9cXgSt6F4Ios87JTvfAzcMpSsgHsRaAQ26xGMRB6&#10;b7JFnq+yAbB2CFJ5T6f3U5JvEn7TKBkem8arwEzJiVtIK6a1imu2WYuiReE6LU80xD+w6IW29NMz&#10;1L0Igu1R/wXVa4ngoQkzCX0GTaOlShpIzTz/Q81zJ5xKWsgc7842+f8HKz8dnpDpuuRLzqzoqUWf&#10;yTRhW6PYPNozOF9Q1bN7wijQuweQ3zyzsO2oSt0hwtApUROpVJ/9diEGnq6yavgINaGLfYDk1Nhg&#10;HwHJAzamhhzPDVFjYJIO58vFdZ5T3yTlVjfLq8UyUspE8XLboQ/vFfQsbkqOxD2hi8ODD1PpS0li&#10;D0bXO21MCrCttgbZQdBw7NJ3QveXZcbGYgvx2oQYT5LMqGxyKIzVeDKrgvpIghGmYaPHQZsO8Adn&#10;Aw1ayf33vUDFmflgybSbRf42TmYKrldXSwrwMlNdZoSVBFXywNm03YZpmvcOddvRn+ZJv4U7MrrR&#10;yYPYhInViTcNU3LxNPhxWi/jVPXreW5+AgAA//8DAFBLAwQUAAYACAAAACEAJqPRPuEAAAAKAQAA&#10;DwAAAGRycy9kb3ducmV2LnhtbEyPTWvCQBCG7wX/wzKF3nRTrSZNs5FSkEKVgh8I3tbsmASzsyG7&#10;avrvO57a48z78M4z2by3jbhi52tHCp5HEQikwpmaSgW77WKYgPBBk9GNI1Twgx7m+eAh06lxN1rj&#10;dRNKwSXkU62gCqFNpfRFhVb7kWuRODu5zurAY1dK0+kbl9tGjqNoJq2uiS9UusWPCovz5mIVfMXF&#10;abn6nqxC/Hoow0Hul58Lq9TTY//+BiJgH/5guOuzOuTsdHQXMl40CiYvyYxRBcN4PAXBxDS5b44c&#10;xRHIPJP/X8h/AQAA//8DAFBLAQItABQABgAIAAAAIQC2gziS/gAAAOEBAAATAAAAAAAAAAAAAAAA&#10;AAAAAABbQ29udGVudF9UeXBlc10ueG1sUEsBAi0AFAAGAAgAAAAhADj9If/WAAAAlAEAAAsAAAAA&#10;AAAAAAAAAAAALwEAAF9yZWxzLy5yZWxzUEsBAi0AFAAGAAgAAAAhAJWjTToAAgAA5gMAAA4AAAAA&#10;AAAAAAAAAAAALgIAAGRycy9lMm9Eb2MueG1sUEsBAi0AFAAGAAgAAAAhACaj0T7hAAAACgEAAA8A&#10;AAAAAAAAAAAAAAAAWgQAAGRycy9kb3ducmV2LnhtbFBLBQYAAAAABAAEAPMAAABoBQAAAAA=&#10;" stroked="f">
              <v:textbox inset="2.5575mm,1.2875mm,2.5575mm,1.2875mm">
                <w:txbxContent>
                  <w:p w14:paraId="5F085955" w14:textId="77777777" w:rsidR="00CD7240" w:rsidRDefault="00CD7240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CCADA8" wp14:editId="3A2EBEC1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3AB82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NUwAEAAGMDAAAOAAAAZHJzL2Uyb0RvYy54bWysU01v2zAMvQ/YfxB0X5wES9AZcYohRXfp&#10;tgDtfgAjybYwWRQoJU7+/Sjlo912G+aDYIl8j+R70ur+ODhxMBQt+kbOJlMpjFeore8a+ePl8cOd&#10;FDGB1+DQm0aeTJT36/fvVmOozRx7dNqQYBIf6zE0sk8p1FUVVW8GiBMMxnOwRRog8Za6ShOMzD64&#10;aj6dLqsRSQdCZWLk04dzUK4Lf9salb63bTRJuEZyb6msVNZdXqv1CuqOIPRWXdqAf+hiAOu56I3q&#10;ARKIPdm/qAarCCO2aaJwqLBtrTJlBp5mNv1jmucegimzsDgx3GSK/49WfTtsSVjdyI9SeBjYos/7&#10;hKWyWGZ5xhBrztr4LeUB1dE/hydUP6PwuOnBd6Ykv5wCY2cZUf0GyZsYuMhu/Iqac4D5i1bHloZM&#10;ySqIY7HkdLPEHJNQ50PFp8v53XJR3KqgvuICxfTF4CDyTyNjIrBdnzboPfuONCtV4PAUU+4K6isg&#10;F/X4aJ0r9jsvxkZ+WswXBRDRWZ2DOS1St9s4EgfIF6h8ZUSOvE0j3Ht9LuL8RYE89Fm+HerTlq7K&#10;sJOlm8uty1fl7b6gX9/G+hcAAAD//wMAUEsDBBQABgAIAAAAIQD7Y16N3wAAAAoBAAAPAAAAZHJz&#10;L2Rvd25yZXYueG1sTI/BTsMwDIbvSLxDZCQuaEtbusFK3WlC4sCRbRLXrPHajsapmnQte3qCOIyj&#10;7U+/vz9fT6YVZ+pdYxkhnkcgiEurG64Q9ru32TMI5xVr1VomhG9ysC5ub3KVaTvyB523vhIhhF2m&#10;EGrvu0xKV9ZklJvbjjjcjrY3yoexr6Tu1RjCTSuTKFpKoxoOH2rV0WtN5dd2MAjkhkUcbVam2r9f&#10;xofP5HIaux3i/d20eQHhafJXGH71gzoUwelgB9ZOtAjJ4yoNKMJs8bQEEYi/zQEhjVOQRS7/Vyh+&#10;AAAA//8DAFBLAQItABQABgAIAAAAIQC2gziS/gAAAOEBAAATAAAAAAAAAAAAAAAAAAAAAABbQ29u&#10;dGVudF9UeXBlc10ueG1sUEsBAi0AFAAGAAgAAAAhADj9If/WAAAAlAEAAAsAAAAAAAAAAAAAAAAA&#10;LwEAAF9yZWxzLy5yZWxzUEsBAi0AFAAGAAgAAAAhAFhbI1TAAQAAYwMAAA4AAAAAAAAAAAAAAAAA&#10;LgIAAGRycy9lMm9Eb2MueG1sUEsBAi0AFAAGAAgAAAAhAPtjXo3fAAAACgEAAA8AAAAAAAAAAAAA&#10;AAAAGgQAAGRycy9kb3ducmV2LnhtbFBLBQYAAAAABAAEAPMAAAAm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8B8D9" wp14:editId="1CB8224B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F2B75CE" w14:textId="77777777" w:rsidR="00CD7240" w:rsidRDefault="00AA314D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Carrera 99 # 19 - 43</w:t>
                          </w:r>
                        </w:p>
                        <w:p w14:paraId="715350C0" w14:textId="77777777" w:rsidR="00CD7240" w:rsidRDefault="00AA314D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 xml:space="preserve">Código Postal: 110921 </w:t>
                          </w:r>
                        </w:p>
                        <w:p w14:paraId="244DCBC4" w14:textId="77777777" w:rsidR="00CD7240" w:rsidRDefault="00AA314D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Tel. 2670144</w:t>
                          </w:r>
                        </w:p>
                        <w:p w14:paraId="578ED4F9" w14:textId="77777777" w:rsidR="00CD7240" w:rsidRDefault="00AA314D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D8D4C32" w14:textId="77777777" w:rsidR="00CD7240" w:rsidRDefault="00AA314D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58B8D9" id="_x0000_s1027" style="position:absolute;margin-left:-12pt;margin-top:-36.25pt;width:2in;height: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W9TNruEAAAAKAQAA&#10;DwAAAGRycy9kb3ducmV2LnhtbEyPQU+DQBCF7yb+h82YeDHtIgoaZGlIE9MejMZq4nXLjkBgZwm7&#10;Bfz3Tk96m5n38uZ7+WaxvZhw9K0jBbfrCARS5UxLtYLPj+fVIwgfNBndO0IFP+hhU1xe5DozbqZ3&#10;nA6hFhxCPtMKmhCGTEpfNWi1X7sBibVvN1odeB1raUY9c7jtZRxFqbS6Jf7Q6AG3DVbd4WQVvLwu&#10;fT3vvm6mdPc2ldt9ty/TTqnrq6V8AhFwCX9mOOMzOhTMdHQnMl70ClbxPXcJPDzECQh2xOn5clSQ&#10;3CUgi1z+r1D8AgAA//8DAFBLAQItABQABgAIAAAAIQC2gziS/gAAAOEBAAATAAAAAAAAAAAAAAAA&#10;AAAAAABbQ29udGVudF9UeXBlc10ueG1sUEsBAi0AFAAGAAgAAAAhADj9If/WAAAAlAEAAAsAAAAA&#10;AAAAAAAAAAAALwEAAF9yZWxzLy5yZWxzUEsBAi0AFAAGAAgAAAAhAHaP+tgAAgAA7QMAAA4AAAAA&#10;AAAAAAAAAAAALgIAAGRycy9lMm9Eb2MueG1sUEsBAi0AFAAGAAgAAAAhAFvUza7hAAAACgEAAA8A&#10;AAAAAAAAAAAAAAAAWgQAAGRycy9kb3ducmV2LnhtbFBLBQYAAAAABAAEAPMAAABoBQAAAAA=&#10;" stroked="f">
              <v:textbox inset="7.25pt,3.65pt,7.25pt,3.65pt">
                <w:txbxContent>
                  <w:p w14:paraId="6F2B75CE" w14:textId="77777777" w:rsidR="00CD7240" w:rsidRDefault="00AA314D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Carrera 99 # 19 - 43</w:t>
                    </w:r>
                  </w:p>
                  <w:p w14:paraId="715350C0" w14:textId="77777777" w:rsidR="00CD7240" w:rsidRDefault="00AA314D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 xml:space="preserve">Código Postal: 110921 </w:t>
                    </w:r>
                  </w:p>
                  <w:p w14:paraId="244DCBC4" w14:textId="77777777" w:rsidR="00CD7240" w:rsidRDefault="00AA314D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Tel. 2670144</w:t>
                    </w:r>
                  </w:p>
                  <w:p w14:paraId="578ED4F9" w14:textId="77777777" w:rsidR="00CD7240" w:rsidRDefault="00AA314D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D8D4C32" w14:textId="77777777" w:rsidR="00CD7240" w:rsidRDefault="00AA314D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460D9" w14:textId="77777777" w:rsidR="00A71871" w:rsidRDefault="00A71871">
      <w:pPr>
        <w:spacing w:after="0" w:line="240" w:lineRule="auto"/>
      </w:pPr>
      <w:r>
        <w:separator/>
      </w:r>
    </w:p>
  </w:footnote>
  <w:footnote w:type="continuationSeparator" w:id="0">
    <w:p w14:paraId="576C5D70" w14:textId="77777777" w:rsidR="00A71871" w:rsidRDefault="00A71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F64A" w14:textId="77777777" w:rsidR="00CD7240" w:rsidRDefault="00AA314D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B0FD7A" wp14:editId="79F8FDBE">
          <wp:simplePos x="0" y="0"/>
          <wp:positionH relativeFrom="margin">
            <wp:posOffset>-136525</wp:posOffset>
          </wp:positionH>
          <wp:positionV relativeFrom="paragraph">
            <wp:posOffset>-107950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0B2A62" w14:textId="77777777" w:rsidR="00CD7240" w:rsidRDefault="00CD7240">
    <w:pPr>
      <w:pStyle w:val="Encabezamiento"/>
      <w:rPr>
        <w:lang w:eastAsia="es-CO"/>
      </w:rPr>
    </w:pPr>
  </w:p>
  <w:p w14:paraId="0865BF9B" w14:textId="77777777" w:rsidR="00CD7240" w:rsidRDefault="00AA314D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>PAGE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22449B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>NUMPAGES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22449B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51776"/>
    <w:multiLevelType w:val="multilevel"/>
    <w:tmpl w:val="59751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D3"/>
    <w:rsid w:val="0000171D"/>
    <w:rsid w:val="00004ABE"/>
    <w:rsid w:val="000202B6"/>
    <w:rsid w:val="00036F73"/>
    <w:rsid w:val="000704F9"/>
    <w:rsid w:val="00093130"/>
    <w:rsid w:val="00097CAF"/>
    <w:rsid w:val="00112683"/>
    <w:rsid w:val="001243BC"/>
    <w:rsid w:val="00124D40"/>
    <w:rsid w:val="00127668"/>
    <w:rsid w:val="00131990"/>
    <w:rsid w:val="00133230"/>
    <w:rsid w:val="00144591"/>
    <w:rsid w:val="00150DDB"/>
    <w:rsid w:val="00157716"/>
    <w:rsid w:val="00184E2C"/>
    <w:rsid w:val="00185E48"/>
    <w:rsid w:val="00192112"/>
    <w:rsid w:val="001B4A0E"/>
    <w:rsid w:val="001C5202"/>
    <w:rsid w:val="001D331F"/>
    <w:rsid w:val="001E5A12"/>
    <w:rsid w:val="002014FB"/>
    <w:rsid w:val="0021050D"/>
    <w:rsid w:val="00215354"/>
    <w:rsid w:val="002158E2"/>
    <w:rsid w:val="002243A3"/>
    <w:rsid w:val="0022449B"/>
    <w:rsid w:val="00236F86"/>
    <w:rsid w:val="002673BA"/>
    <w:rsid w:val="002678D8"/>
    <w:rsid w:val="002733C3"/>
    <w:rsid w:val="002734C4"/>
    <w:rsid w:val="00275C1E"/>
    <w:rsid w:val="00281712"/>
    <w:rsid w:val="002A7BAD"/>
    <w:rsid w:val="002C0A12"/>
    <w:rsid w:val="002C594C"/>
    <w:rsid w:val="002D30F3"/>
    <w:rsid w:val="002E6D51"/>
    <w:rsid w:val="003864BD"/>
    <w:rsid w:val="003A42F3"/>
    <w:rsid w:val="003B0E02"/>
    <w:rsid w:val="003E0166"/>
    <w:rsid w:val="003E7471"/>
    <w:rsid w:val="003F01B8"/>
    <w:rsid w:val="003F5067"/>
    <w:rsid w:val="0040656A"/>
    <w:rsid w:val="00420F37"/>
    <w:rsid w:val="00422D32"/>
    <w:rsid w:val="004568C1"/>
    <w:rsid w:val="004B2754"/>
    <w:rsid w:val="004B2943"/>
    <w:rsid w:val="004C169F"/>
    <w:rsid w:val="004C6F8D"/>
    <w:rsid w:val="004E0C64"/>
    <w:rsid w:val="004F6E3D"/>
    <w:rsid w:val="0051031A"/>
    <w:rsid w:val="00581520"/>
    <w:rsid w:val="005A1010"/>
    <w:rsid w:val="005B598C"/>
    <w:rsid w:val="006036DF"/>
    <w:rsid w:val="00606008"/>
    <w:rsid w:val="00624E4F"/>
    <w:rsid w:val="00666D9A"/>
    <w:rsid w:val="006A272A"/>
    <w:rsid w:val="006C4058"/>
    <w:rsid w:val="006E0253"/>
    <w:rsid w:val="006F3BF7"/>
    <w:rsid w:val="00704153"/>
    <w:rsid w:val="007351E7"/>
    <w:rsid w:val="00750A65"/>
    <w:rsid w:val="007532B6"/>
    <w:rsid w:val="00777ED3"/>
    <w:rsid w:val="007A22EC"/>
    <w:rsid w:val="007A2FF1"/>
    <w:rsid w:val="007A77FC"/>
    <w:rsid w:val="007B66C5"/>
    <w:rsid w:val="007C5ACE"/>
    <w:rsid w:val="007C6BD6"/>
    <w:rsid w:val="007D1643"/>
    <w:rsid w:val="007D34E3"/>
    <w:rsid w:val="007E6CF3"/>
    <w:rsid w:val="007F54D0"/>
    <w:rsid w:val="008051C0"/>
    <w:rsid w:val="008105B7"/>
    <w:rsid w:val="00833789"/>
    <w:rsid w:val="0083798F"/>
    <w:rsid w:val="00842879"/>
    <w:rsid w:val="00851512"/>
    <w:rsid w:val="00861D7C"/>
    <w:rsid w:val="00886752"/>
    <w:rsid w:val="008928AE"/>
    <w:rsid w:val="008A585A"/>
    <w:rsid w:val="008B60BB"/>
    <w:rsid w:val="008C2ACF"/>
    <w:rsid w:val="008F2F26"/>
    <w:rsid w:val="00916701"/>
    <w:rsid w:val="009212D0"/>
    <w:rsid w:val="0096661C"/>
    <w:rsid w:val="0098504E"/>
    <w:rsid w:val="009D62C2"/>
    <w:rsid w:val="009E687C"/>
    <w:rsid w:val="009F4810"/>
    <w:rsid w:val="00A70649"/>
    <w:rsid w:val="00A71871"/>
    <w:rsid w:val="00A71D2E"/>
    <w:rsid w:val="00A76B72"/>
    <w:rsid w:val="00A771C9"/>
    <w:rsid w:val="00A91D27"/>
    <w:rsid w:val="00AA314D"/>
    <w:rsid w:val="00AA3942"/>
    <w:rsid w:val="00AC7EEA"/>
    <w:rsid w:val="00AE26A9"/>
    <w:rsid w:val="00AF2299"/>
    <w:rsid w:val="00B069DA"/>
    <w:rsid w:val="00B127B7"/>
    <w:rsid w:val="00B161DE"/>
    <w:rsid w:val="00B34FCC"/>
    <w:rsid w:val="00B5020E"/>
    <w:rsid w:val="00B85ECC"/>
    <w:rsid w:val="00BA0CF9"/>
    <w:rsid w:val="00BB0DB8"/>
    <w:rsid w:val="00BB105A"/>
    <w:rsid w:val="00BB5B25"/>
    <w:rsid w:val="00BC1140"/>
    <w:rsid w:val="00BE00D6"/>
    <w:rsid w:val="00BF271F"/>
    <w:rsid w:val="00C32A31"/>
    <w:rsid w:val="00C34A08"/>
    <w:rsid w:val="00C555FF"/>
    <w:rsid w:val="00C5678B"/>
    <w:rsid w:val="00C91C5D"/>
    <w:rsid w:val="00CB60AE"/>
    <w:rsid w:val="00CC309F"/>
    <w:rsid w:val="00CD7240"/>
    <w:rsid w:val="00CF4390"/>
    <w:rsid w:val="00CF6B55"/>
    <w:rsid w:val="00CF7ED9"/>
    <w:rsid w:val="00D00747"/>
    <w:rsid w:val="00D03DD8"/>
    <w:rsid w:val="00D04718"/>
    <w:rsid w:val="00D15D0D"/>
    <w:rsid w:val="00D47413"/>
    <w:rsid w:val="00D539B9"/>
    <w:rsid w:val="00D75C94"/>
    <w:rsid w:val="00D8410F"/>
    <w:rsid w:val="00DA257D"/>
    <w:rsid w:val="00DD5424"/>
    <w:rsid w:val="00DD64FC"/>
    <w:rsid w:val="00DE6A7B"/>
    <w:rsid w:val="00E15DD2"/>
    <w:rsid w:val="00E22A7F"/>
    <w:rsid w:val="00E25036"/>
    <w:rsid w:val="00E27B8D"/>
    <w:rsid w:val="00E60D10"/>
    <w:rsid w:val="00E64A51"/>
    <w:rsid w:val="00EA2BCD"/>
    <w:rsid w:val="00EB6AA9"/>
    <w:rsid w:val="00EB7CEC"/>
    <w:rsid w:val="00EC18A0"/>
    <w:rsid w:val="00EC6835"/>
    <w:rsid w:val="00EE5993"/>
    <w:rsid w:val="00EE6DC8"/>
    <w:rsid w:val="00EF7B28"/>
    <w:rsid w:val="00F13B14"/>
    <w:rsid w:val="00F172BB"/>
    <w:rsid w:val="00F20161"/>
    <w:rsid w:val="00F27B7C"/>
    <w:rsid w:val="00F4460A"/>
    <w:rsid w:val="00F45A54"/>
    <w:rsid w:val="00F60577"/>
    <w:rsid w:val="00F636C2"/>
    <w:rsid w:val="00F82E79"/>
    <w:rsid w:val="00F873A3"/>
    <w:rsid w:val="00FC1639"/>
    <w:rsid w:val="09A627F9"/>
    <w:rsid w:val="26181C33"/>
    <w:rsid w:val="4BA2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5AF9"/>
  <w15:docId w15:val="{19E8FAE1-4EBD-45CA-9EFE-D73705EF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" w:hAnsi="Liberation Serif" w:cs="Lohit Hin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160" w:line="259" w:lineRule="auto"/>
    </w:pPr>
    <w:rPr>
      <w:rFonts w:ascii="Times New Roman" w:eastAsia="Times New Roman" w:hAnsi="Times New Roman" w:cs="Times New Roman"/>
      <w:color w:val="00000A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uppressAutoHyphens w:val="0"/>
      <w:spacing w:before="32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CO" w:bidi="hi-IN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uppressAutoHyphens w:val="0"/>
      <w:spacing w:before="40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s-CO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  <w:suppressAutoHyphens w:val="0"/>
      <w:autoSpaceDE w:val="0"/>
      <w:autoSpaceDN w:val="0"/>
    </w:pPr>
    <w:rPr>
      <w:rFonts w:ascii="Arial" w:eastAsia="Arial" w:hAnsi="Arial" w:cs="Arial"/>
      <w:color w:val="auto"/>
      <w:sz w:val="22"/>
      <w:szCs w:val="22"/>
      <w:lang w:eastAsia="es-ES" w:bidi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 w:line="288" w:lineRule="auto"/>
    </w:pPr>
  </w:style>
  <w:style w:type="paragraph" w:styleId="Lista">
    <w:name w:val="List"/>
    <w:basedOn w:val="Cuerpodetexto"/>
    <w:rPr>
      <w:rFonts w:cs="Lohit Hindi"/>
    </w:rPr>
  </w:style>
  <w:style w:type="paragraph" w:styleId="NormalWeb">
    <w:name w:val="Normal (Web)"/>
    <w:basedOn w:val="Normal"/>
    <w:uiPriority w:val="99"/>
    <w:unhideWhenUsed/>
    <w:qFormat/>
    <w:pPr>
      <w:suppressAutoHyphens w:val="0"/>
      <w:spacing w:before="100" w:beforeAutospacing="1" w:after="100" w:afterAutospacing="1" w:line="264" w:lineRule="auto"/>
    </w:pPr>
    <w:rPr>
      <w:rFonts w:asciiTheme="minorHAnsi" w:eastAsiaTheme="minorEastAsia" w:hAnsiTheme="minorHAnsi" w:cstheme="minorBidi"/>
      <w:color w:val="auto"/>
      <w:sz w:val="24"/>
      <w:szCs w:val="24"/>
      <w:lang w:val="es-CO" w:eastAsia="es-CO" w:bidi="hi-IN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Prrafodelista">
    <w:name w:val="List Paragraph"/>
    <w:basedOn w:val="Normal"/>
    <w:uiPriority w:val="1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autoSpaceDN w:val="0"/>
      <w:spacing w:after="160" w:line="259" w:lineRule="auto"/>
      <w:textAlignment w:val="baseline"/>
    </w:pPr>
    <w:rPr>
      <w:rFonts w:ascii="Times New Roman" w:eastAsia="Times New Roman" w:hAnsi="Times New Roman" w:cs="Times New Roman"/>
      <w:kern w:val="3"/>
      <w:lang w:val="es-ES" w:eastAsia="zh-CN"/>
    </w:rPr>
  </w:style>
  <w:style w:type="paragraph" w:customStyle="1" w:styleId="Standarduser">
    <w:name w:val="Standard (user)"/>
    <w:qFormat/>
    <w:pPr>
      <w:suppressAutoHyphens/>
      <w:autoSpaceDN w:val="0"/>
      <w:spacing w:after="160" w:line="259" w:lineRule="auto"/>
      <w:textAlignment w:val="baseline"/>
    </w:pPr>
    <w:rPr>
      <w:rFonts w:ascii="Times New Roman" w:eastAsia="Times New Roman" w:hAnsi="Times New Roman" w:cs="Times New Roman"/>
      <w:color w:val="00000A"/>
      <w:kern w:val="3"/>
      <w:lang w:val="es-CO" w:eastAsia="zh-CN"/>
    </w:rPr>
  </w:style>
  <w:style w:type="paragraph" w:customStyle="1" w:styleId="TableContents">
    <w:name w:val="Table Contents"/>
    <w:basedOn w:val="Standard"/>
    <w:qFormat/>
    <w:pPr>
      <w:suppressLineNumbers/>
      <w:suppressAutoHyphens w:val="0"/>
    </w:pPr>
    <w:rPr>
      <w:kern w:val="0"/>
      <w:lang w:val="es-CO" w:eastAsia="es-CO"/>
    </w:rPr>
  </w:style>
  <w:style w:type="character" w:customStyle="1" w:styleId="Ttulo1Car">
    <w:name w:val="Título 1 Car"/>
    <w:basedOn w:val="Fuentedeprrafopredeter"/>
    <w:link w:val="Ttulo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Theme="majorHAnsi" w:eastAsiaTheme="majorEastAsia" w:hAnsiTheme="majorHAnsi" w:cstheme="majorBidi"/>
      <w:color w:val="1F497D" w:themeColor="text2"/>
    </w:rPr>
  </w:style>
  <w:style w:type="character" w:customStyle="1" w:styleId="baj">
    <w:name w:val="b_aj"/>
    <w:basedOn w:val="Fuentedeprrafopredeter"/>
    <w:qFormat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Pr>
      <w:rFonts w:ascii="Arial" w:eastAsia="Arial" w:hAnsi="Arial" w:cs="Arial"/>
      <w:sz w:val="22"/>
      <w:szCs w:val="22"/>
      <w:lang w:val="es-ES" w:eastAsia="es-ES" w:bidi="es-ES"/>
    </w:rPr>
  </w:style>
  <w:style w:type="character" w:customStyle="1" w:styleId="vortalspan">
    <w:name w:val="vortalspan"/>
    <w:basedOn w:val="Fuentedeprrafopredeter"/>
    <w:qFormat/>
  </w:style>
  <w:style w:type="paragraph" w:styleId="Sinespaciado">
    <w:name w:val="No Spacing"/>
    <w:uiPriority w:val="1"/>
    <w:qFormat/>
    <w:pPr>
      <w:widowControl w:val="0"/>
      <w:autoSpaceDE w:val="0"/>
      <w:autoSpaceDN w:val="0"/>
      <w:spacing w:after="160" w:line="259" w:lineRule="auto"/>
    </w:pPr>
    <w:rPr>
      <w:rFonts w:ascii="Arial" w:eastAsia="Arial" w:hAnsi="Arial" w:cs="Arial"/>
      <w:sz w:val="22"/>
      <w:szCs w:val="22"/>
      <w:lang w:val="es-ES" w:eastAsia="es-ES" w:bidi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rFonts w:ascii="Times New Roman" w:eastAsia="Times New Roman" w:hAnsi="Times New Roman" w:cs="Times New Roman"/>
      <w:b/>
      <w:bCs/>
      <w:color w:val="00000A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0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01331735-DF74-430F-A132-753C8D360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Otto gabriel Forero Vanegas</cp:lastModifiedBy>
  <cp:revision>3</cp:revision>
  <cp:lastPrinted>2020-07-08T22:45:00Z</cp:lastPrinted>
  <dcterms:created xsi:type="dcterms:W3CDTF">2021-11-01T20:41:00Z</dcterms:created>
  <dcterms:modified xsi:type="dcterms:W3CDTF">2021-11-23T10:48:00Z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KSOProductBuildVer">
    <vt:lpwstr>1033-11.2.0.9669</vt:lpwstr>
  </property>
</Properties>
</file>